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19" w:rsidRDefault="00E01F9A" w:rsidP="00E01F9A">
      <w:pPr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E01F9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F3D3A8F" wp14:editId="5AFC54D7">
            <wp:extent cx="6602121" cy="9086850"/>
            <wp:effectExtent l="0" t="0" r="0" b="0"/>
            <wp:docPr id="2" name="Рисунок 2" descr="C:\Users\Анастасия\Desktop\сканы косы мпо 18 год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05" cy="908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17C19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F46B02" w:rsidRPr="00F46B02" w:rsidRDefault="00F46B02" w:rsidP="00817C1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8A7855" w:rsidRPr="00F46B02" w:rsidRDefault="008A7855" w:rsidP="00222058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67E0D" w:rsidRPr="00F25E33" w:rsidRDefault="00C67E0D" w:rsidP="00C67E0D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C67E0D" w:rsidRPr="00E10640" w:rsidRDefault="00C67E0D" w:rsidP="00C67E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7E0D" w:rsidRDefault="00C67E0D" w:rsidP="00C67E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7E0D" w:rsidRDefault="00C67E0D" w:rsidP="00C67E0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«Психология общения». </w:t>
      </w:r>
    </w:p>
    <w:p w:rsidR="00EB487F" w:rsidRDefault="003362E1" w:rsidP="00523CB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D83A81"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 w:rsid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 w:rsid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:rsidR="007D2DDA" w:rsidRPr="00F46B02" w:rsidRDefault="007D2DDA" w:rsidP="007D2DD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F46B02" w:rsidRDefault="003362E1" w:rsidP="007D2DDA">
      <w:pPr>
        <w:shd w:val="clear" w:color="auto" w:fill="FFFFFF"/>
        <w:spacing w:after="0" w:line="276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дисциплины, подлежащие проверке</w:t>
      </w:r>
    </w:p>
    <w:p w:rsidR="003362E1" w:rsidRPr="00F46B02" w:rsidRDefault="003362E1" w:rsidP="007D2DDA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-использовать средства общения в профессиональной деятельности;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давать психологическую оценку личности;</w:t>
      </w:r>
    </w:p>
    <w:p w:rsidR="00EB487F" w:rsidRPr="00F46B02" w:rsidRDefault="00EB487F" w:rsidP="007D2DDA">
      <w:pPr>
        <w:pStyle w:val="a6"/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 xml:space="preserve">-применять приемы психологической </w:t>
      </w:r>
      <w:proofErr w:type="spellStart"/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>саморегуляции</w:t>
      </w:r>
      <w:proofErr w:type="spellEnd"/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>.</w:t>
      </w:r>
    </w:p>
    <w:p w:rsidR="00EB487F" w:rsidRPr="00F46B02" w:rsidRDefault="00EB487F" w:rsidP="007D2DD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46B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F46B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основные задачи и методы психологии;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психические процессы и состояния;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структуру личности;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-психологии работника;</w:t>
      </w:r>
    </w:p>
    <w:p w:rsidR="00EB487F" w:rsidRDefault="00EB487F" w:rsidP="007D2DDA">
      <w:pPr>
        <w:pStyle w:val="a5"/>
        <w:spacing w:before="0" w:beforeAutospacing="0" w:after="0" w:afterAutospacing="0" w:line="276" w:lineRule="auto"/>
        <w:ind w:left="720"/>
        <w:jc w:val="both"/>
        <w:rPr>
          <w:b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этапы профессиональной адаптации</w:t>
      </w:r>
    </w:p>
    <w:p w:rsidR="007D2DDA" w:rsidRPr="00F46B02" w:rsidRDefault="007D2DDA" w:rsidP="00222058">
      <w:pPr>
        <w:pStyle w:val="a5"/>
        <w:spacing w:before="0" w:beforeAutospacing="0" w:after="0" w:afterAutospacing="0" w:line="276" w:lineRule="auto"/>
        <w:ind w:left="720"/>
        <w:rPr>
          <w:b/>
          <w:sz w:val="26"/>
          <w:szCs w:val="26"/>
        </w:rPr>
      </w:pPr>
    </w:p>
    <w:p w:rsidR="00EB487F" w:rsidRPr="00F46B02" w:rsidRDefault="00EB487F" w:rsidP="007D2DDA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  <w:sz w:val="26"/>
          <w:szCs w:val="26"/>
        </w:rPr>
      </w:pPr>
      <w:r w:rsidRPr="00F46B02">
        <w:rPr>
          <w:sz w:val="26"/>
          <w:szCs w:val="26"/>
        </w:rPr>
        <w:t xml:space="preserve">Выпускник, освоивший ППССЗ, должен обладать </w:t>
      </w:r>
      <w:r w:rsidRPr="00F46B02">
        <w:rPr>
          <w:b/>
          <w:sz w:val="26"/>
          <w:szCs w:val="26"/>
          <w:u w:val="single"/>
        </w:rPr>
        <w:t>общими компетенциями</w:t>
      </w:r>
      <w:r w:rsidRPr="00F46B02">
        <w:rPr>
          <w:sz w:val="26"/>
          <w:szCs w:val="26"/>
        </w:rPr>
        <w:t>, включающими в себя способность:</w:t>
      </w:r>
    </w:p>
    <w:p w:rsidR="00EB487F" w:rsidRPr="00F46B02" w:rsidRDefault="00EB487F" w:rsidP="007D2DD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3. Принимать решения в стандартных и нестандартных ситуациях и нести за них ответственность.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6. Работать в коллективе и команде, эффективно общаться с коллегами, руководством, потребителями.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7. Брать на себя ответственность за работу членов команды (подчиненных), результат выполнения заданий.</w:t>
      </w:r>
    </w:p>
    <w:p w:rsidR="008A7855" w:rsidRDefault="008A7855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2DDA" w:rsidRDefault="007D2DDA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2DDA" w:rsidRDefault="007D2DDA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D63" w:rsidRPr="00722885" w:rsidRDefault="00645D63" w:rsidP="00645D63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   дисциплины, формы и методы контроля и оценки </w:t>
      </w:r>
    </w:p>
    <w:p w:rsidR="00645D63" w:rsidRDefault="00645D63" w:rsidP="00645D63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0"/>
        <w:gridCol w:w="3786"/>
      </w:tblGrid>
      <w:tr w:rsidR="00645D63" w:rsidRPr="004F58D6" w:rsidTr="002934C7"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45D63" w:rsidRPr="004F58D6" w:rsidTr="002934C7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645D63" w:rsidRPr="004F58D6" w:rsidRDefault="00645D63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ЛР 2 Осознающий приоритетную ценность личности человека; уважающий собственную и чужую уникальность в различных ситуациях, во всех формах </w:t>
            </w: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видах деятельности.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:rsidR="00645D63" w:rsidRPr="00722885" w:rsidRDefault="00645D63" w:rsidP="00645D63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:rsidR="001D572C" w:rsidRPr="00F46B02" w:rsidRDefault="001D572C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Default="008A785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Pr="00F46B02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меланхилик,флегматик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физические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1263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«в общении следует держаться так, чтобы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Руководитель, заметивший, что подчиненный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187" w:rsidRDefault="002A418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187" w:rsidRDefault="002A4187" w:rsidP="002A418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2A4187" w:rsidRDefault="002A4187" w:rsidP="002A418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187" w:rsidRPr="002A4187" w:rsidRDefault="002A4187" w:rsidP="002A4187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Коммуникативная компетентность.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:rsidR="002A4187" w:rsidRPr="002A4187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Портфолио. Резюме. Презентация, </w:t>
      </w:r>
      <w:proofErr w:type="spellStart"/>
      <w:r w:rsidRPr="00F33B02">
        <w:rPr>
          <w:color w:val="000000"/>
          <w:sz w:val="26"/>
          <w:szCs w:val="26"/>
        </w:rPr>
        <w:t>самопрезентация</w:t>
      </w:r>
      <w:proofErr w:type="spellEnd"/>
      <w:r w:rsidRPr="00F33B02">
        <w:rPr>
          <w:color w:val="000000"/>
          <w:sz w:val="26"/>
          <w:szCs w:val="26"/>
        </w:rPr>
        <w:t xml:space="preserve"> (не более 5 минут).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</w:p>
    <w:p w:rsidR="002A4187" w:rsidRPr="00F33B02" w:rsidRDefault="002A4187" w:rsidP="007175D1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Разработка </w:t>
      </w:r>
      <w:proofErr w:type="spellStart"/>
      <w:r w:rsidRPr="002A4187">
        <w:rPr>
          <w:rFonts w:ascii="Times New Roman" w:hAnsi="Times New Roman" w:cs="Times New Roman"/>
          <w:sz w:val="26"/>
          <w:szCs w:val="26"/>
        </w:rPr>
        <w:t>профессиограммы</w:t>
      </w:r>
      <w:proofErr w:type="spellEnd"/>
      <w:r w:rsidRPr="002A4187">
        <w:rPr>
          <w:rFonts w:ascii="Times New Roman" w:hAnsi="Times New Roman" w:cs="Times New Roman"/>
          <w:sz w:val="26"/>
          <w:szCs w:val="26"/>
        </w:rPr>
        <w:t>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:rsidR="002A4187" w:rsidRPr="002A4187" w:rsidRDefault="002A4187" w:rsidP="002A4187">
      <w:pPr>
        <w:pStyle w:val="a6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4187" w:rsidRDefault="002A418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5218" w:rsidRDefault="00C65218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5218" w:rsidRDefault="00C65218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Default="00F46B02" w:rsidP="00126357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126357" w:rsidRDefault="00126357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Default="003362E1" w:rsidP="00126357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противоборство на основе столкновения противоположно направленных мотивов или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то, из-за чего возникает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с целью урегулирования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коллективных трудовых споров и социальных конфликтов.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19. Процесс противоборства субъектов права с целью изменения своего статуса 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юридического состояния.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126357" w:rsidRDefault="00126357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Вариант – 2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6. Выделяют … основных стилей одежды (по классификации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1E2DC8" w:rsidRPr="00F46B02" w:rsidRDefault="001E2DC8" w:rsidP="007D2D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записей, сопровождающих ответ; использование для доказательства выводов из наблюдений и опытов;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излагает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7D2DDA" w:rsidRDefault="001D572C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D572C" w:rsidRPr="007D2DDA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100EFD"/>
    <w:rsid w:val="00126357"/>
    <w:rsid w:val="001D572C"/>
    <w:rsid w:val="001E2DC8"/>
    <w:rsid w:val="00222058"/>
    <w:rsid w:val="00236EA0"/>
    <w:rsid w:val="002A4187"/>
    <w:rsid w:val="003362E1"/>
    <w:rsid w:val="00344E96"/>
    <w:rsid w:val="003B30A3"/>
    <w:rsid w:val="00523CB4"/>
    <w:rsid w:val="00645D63"/>
    <w:rsid w:val="006630CB"/>
    <w:rsid w:val="007175D1"/>
    <w:rsid w:val="007D2DDA"/>
    <w:rsid w:val="00817C19"/>
    <w:rsid w:val="008A7855"/>
    <w:rsid w:val="008C5CF4"/>
    <w:rsid w:val="008F67DA"/>
    <w:rsid w:val="00B05B8F"/>
    <w:rsid w:val="00B551EB"/>
    <w:rsid w:val="00C65218"/>
    <w:rsid w:val="00C67E0D"/>
    <w:rsid w:val="00D83A81"/>
    <w:rsid w:val="00E01F9A"/>
    <w:rsid w:val="00EB487F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21F8B-998A-40A0-9050-C2E899BF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F4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31</Pages>
  <Words>6290</Words>
  <Characters>35856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20</cp:revision>
  <dcterms:created xsi:type="dcterms:W3CDTF">2021-10-11T15:50:00Z</dcterms:created>
  <dcterms:modified xsi:type="dcterms:W3CDTF">2022-04-06T11:59:00Z</dcterms:modified>
</cp:coreProperties>
</file>